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FB31A" w14:textId="715E0A58" w:rsidR="00FF3016" w:rsidRPr="00EC0195" w:rsidRDefault="00D010A9" w:rsidP="00D010A9">
      <w:pPr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EC0195">
        <w:rPr>
          <w:rFonts w:ascii="BIZ UDゴシック" w:eastAsia="BIZ UDゴシック" w:hAnsi="BIZ UDゴシック" w:hint="eastAsia"/>
          <w:b/>
          <w:sz w:val="36"/>
          <w:szCs w:val="36"/>
        </w:rPr>
        <w:t>令和</w:t>
      </w:r>
      <w:r w:rsidR="006E29A3" w:rsidRPr="00EC0195">
        <w:rPr>
          <w:rFonts w:ascii="BIZ UDゴシック" w:eastAsia="BIZ UDゴシック" w:hAnsi="BIZ UDゴシック" w:hint="eastAsia"/>
          <w:b/>
          <w:sz w:val="36"/>
          <w:szCs w:val="36"/>
        </w:rPr>
        <w:t>７</w:t>
      </w:r>
      <w:r w:rsidRPr="00EC0195">
        <w:rPr>
          <w:rFonts w:ascii="BIZ UDゴシック" w:eastAsia="BIZ UDゴシック" w:hAnsi="BIZ UDゴシック" w:hint="eastAsia"/>
          <w:b/>
          <w:sz w:val="36"/>
          <w:szCs w:val="36"/>
        </w:rPr>
        <w:t>年 隅田川花火大会 報道腕章貸出申請書</w:t>
      </w:r>
    </w:p>
    <w:p w14:paraId="3222A844" w14:textId="03740E8B" w:rsidR="00620EAA" w:rsidRPr="00620EAA" w:rsidRDefault="00620EAA" w:rsidP="00D954C8">
      <w:pPr>
        <w:spacing w:line="300" w:lineRule="exact"/>
        <w:jc w:val="center"/>
        <w:rPr>
          <w:rFonts w:ascii="游ゴシック" w:eastAsia="游ゴシック" w:hAnsi="游ゴシック"/>
          <w:sz w:val="10"/>
          <w:szCs w:val="10"/>
        </w:rPr>
      </w:pPr>
      <w:r>
        <w:rPr>
          <w:rFonts w:ascii="游ゴシック" w:eastAsia="游ゴシック" w:hAnsi="游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03B59F" wp14:editId="5319A3F8">
                <wp:simplePos x="0" y="0"/>
                <wp:positionH relativeFrom="column">
                  <wp:posOffset>257488</wp:posOffset>
                </wp:positionH>
                <wp:positionV relativeFrom="paragraph">
                  <wp:posOffset>107192</wp:posOffset>
                </wp:positionV>
                <wp:extent cx="5169535" cy="1172210"/>
                <wp:effectExtent l="19050" t="19050" r="12065" b="2794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35" cy="1172210"/>
                        </a:xfrm>
                        <a:prstGeom prst="roundRect">
                          <a:avLst>
                            <a:gd name="adj" fmla="val 10166"/>
                          </a:avLst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3E2C4" id="角丸四角形 14" o:spid="_x0000_s1026" style="position:absolute;left:0;text-align:left;margin-left:20.25pt;margin-top:8.45pt;width:407.05pt;height:92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0XqQIAAKUFAAAOAAAAZHJzL2Uyb0RvYy54bWysVEtv2zAMvg/YfxB0X22nTdoGdYqgRYcB&#10;RVe0HXpW9Kg9SKImKXGyXz9KtpNgK3YYloNCmeRH8ePj6nprNNlIH1qwNa1OSkqk5SBa+1bTby93&#10;ny4oCZFZwTRYWdOdDPR68fHDVefmcgINaCE9QRAb5p2raROjmxdF4I00LJyAkxaVCrxhEa/+rRCe&#10;dYhudDEpy1nRgRfOA5ch4NfbXkkXGV8pyeNXpYKMRNcU3xbz6fO5SmexuGLzN89c0/LhGewfXmFY&#10;azHoHuqWRUbWvv0DyrTcQwAVTziYApRqucw5YDZV+Vs2zw1zMueC5AS3pyn8P1j+sHl2jx5p6FyY&#10;BxRTFlvlTfrH95FtJmu3J0tuI+H4cVrNLqenU0o46qrqfDKpMp3Fwd35ED9LMCQJNfWwtuIJS5KZ&#10;Ypv7EDNlglhmsDeY+E6JMhoLsGGaVGU1m6UCIeJgjNKImTwt3LVa5xJqS7qanl5UJVaZGydqKlY6&#10;BwqgW5EMk0tuLHmjPcEQNY3baohwZIVRtMWwB0ayFHdaJghtn6QirUAOJn2A1KwHTMa5tLHqVQ0T&#10;sg81LfE3Bhs9cnIZMCErfOQeewAYLXuQEbtnZbBPrjL3+t65/NvDeue9R44MNu6dTWvBvwegMash&#10;cm8/ktRTk1hagdg9euKhn7Tg+F2Lxb9nIT4yj5XF8uC6iF/xUBqwZjBIlDTgf773Pdljx6OWkg5H&#10;tabhx5p5SYn+YnEWLquzszTb+XI2PZ/gxR9rVscauzY3gKWvcDE5nsVkH/UoKg/mFbfKMkVFFbMc&#10;Y9eURz9ebmK/QnAvcblcZjOcZ8fivX12PIEnVlOvvmxfmXfDBEQcngcYx3po657Rg23ytLBcR1Bt&#10;TMoDr8MFd0FunGFvpWVzfM9Wh+26+AUAAP//AwBQSwMEFAAGAAgAAAAhAP/9WGXcAAAACQEAAA8A&#10;AABkcnMvZG93bnJldi54bWxMj81OwzAQhO9IvIO1SNyo3ZJYbYhToQq4cEANPIAbL3GEf6LYbcLb&#10;s5zgODujmW/r/eIdu+CUhhgUrFcCGIYumiH0Cj7en++2wFLWwWgXAyr4xgT75vqq1pWJczjipc09&#10;o5KQKq3A5jxWnKfOotdpFUcM5H3GyetMcuq5mfRM5d7xjRCSez0EWrB6xIPF7qs9ewVCHl6s1xKL&#10;1r0tc3zdPd1jVur2Znl8AJZxyX9h+MUndGiI6RTPwSTmFBSipCTd5Q4Y+duykMBOCjZiXQJvav7/&#10;g+YHAAD//wMAUEsBAi0AFAAGAAgAAAAhALaDOJL+AAAA4QEAABMAAAAAAAAAAAAAAAAAAAAAAFtD&#10;b250ZW50X1R5cGVzXS54bWxQSwECLQAUAAYACAAAACEAOP0h/9YAAACUAQAACwAAAAAAAAAAAAAA&#10;AAAvAQAAX3JlbHMvLnJlbHNQSwECLQAUAAYACAAAACEArv49F6kCAAClBQAADgAAAAAAAAAAAAAA&#10;AAAuAgAAZHJzL2Uyb0RvYy54bWxQSwECLQAUAAYACAAAACEA//1YZdwAAAAJAQAADwAAAAAAAAAA&#10;AAAAAAADBQAAZHJzL2Rvd25yZXYueG1sUEsFBgAAAAAEAAQA8wAAAAwGAAAAAA==&#10;" filled="f" strokecolor="black [3213]" strokeweight="3pt">
                <v:stroke linestyle="thinThin" joinstyle="miter"/>
              </v:roundrect>
            </w:pict>
          </mc:Fallback>
        </mc:AlternateContent>
      </w:r>
    </w:p>
    <w:p w14:paraId="73CEC16D" w14:textId="5967C33C" w:rsidR="00D954C8" w:rsidRPr="00EE6D7F" w:rsidRDefault="002D44EA" w:rsidP="004314E2">
      <w:pPr>
        <w:spacing w:line="32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EE6D7F">
        <w:rPr>
          <w:rFonts w:ascii="BIZ UD明朝 Medium" w:eastAsia="BIZ UD明朝 Medium" w:hAnsi="BIZ UD明朝 Medium" w:hint="eastAsia"/>
          <w:sz w:val="24"/>
          <w:szCs w:val="24"/>
        </w:rPr>
        <w:t>事前申請期間</w:t>
      </w:r>
      <w:r w:rsidR="00D954C8" w:rsidRPr="00EE6D7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7B22C5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令和</w:t>
      </w:r>
      <w:r w:rsidR="006E29A3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７</w:t>
      </w:r>
      <w:r w:rsidR="007B22C5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年</w:t>
      </w:r>
      <w:r w:rsidRPr="00EE6D7F">
        <w:rPr>
          <w:rFonts w:ascii="BIZ UD明朝 Medium" w:eastAsia="BIZ UD明朝 Medium" w:hAnsi="BIZ UD明朝 Medium" w:hint="eastAsia"/>
          <w:b/>
          <w:sz w:val="24"/>
          <w:szCs w:val="24"/>
        </w:rPr>
        <w:t>７月１日（</w:t>
      </w:r>
      <w:r w:rsidR="006E29A3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火</w:t>
      </w:r>
      <w:r w:rsidRPr="00EE6D7F">
        <w:rPr>
          <w:rFonts w:ascii="BIZ UD明朝 Medium" w:eastAsia="BIZ UD明朝 Medium" w:hAnsi="BIZ UD明朝 Medium" w:hint="eastAsia"/>
          <w:b/>
          <w:sz w:val="24"/>
          <w:szCs w:val="24"/>
        </w:rPr>
        <w:t>）～</w:t>
      </w:r>
      <w:r w:rsidR="00D954C8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７月</w:t>
      </w:r>
      <w:r w:rsidR="00942AC2">
        <w:rPr>
          <w:rFonts w:ascii="BIZ UD明朝 Medium" w:eastAsia="BIZ UD明朝 Medium" w:hAnsi="BIZ UD明朝 Medium" w:hint="eastAsia"/>
          <w:b/>
          <w:sz w:val="24"/>
          <w:szCs w:val="24"/>
        </w:rPr>
        <w:t>２３</w:t>
      </w:r>
      <w:r w:rsidR="00D954C8" w:rsidRPr="00EE6D7F">
        <w:rPr>
          <w:rFonts w:ascii="BIZ UD明朝 Medium" w:eastAsia="BIZ UD明朝 Medium" w:hAnsi="BIZ UD明朝 Medium" w:hint="eastAsia"/>
          <w:b/>
          <w:sz w:val="24"/>
          <w:szCs w:val="24"/>
        </w:rPr>
        <w:t>日（水）午後５時</w:t>
      </w:r>
    </w:p>
    <w:p w14:paraId="5DDF6C81" w14:textId="77777777" w:rsidR="00D954C8" w:rsidRPr="00EE6D7F" w:rsidRDefault="004314E2" w:rsidP="004314E2">
      <w:pPr>
        <w:spacing w:line="320" w:lineRule="exact"/>
        <w:jc w:val="center"/>
        <w:rPr>
          <w:rFonts w:ascii="BIZ UD明朝 Medium" w:eastAsia="BIZ UD明朝 Medium" w:hAnsi="BIZ UD明朝 Medium"/>
          <w:szCs w:val="24"/>
          <w:u w:val="single"/>
        </w:rPr>
      </w:pPr>
      <w:r w:rsidRPr="00EE6D7F">
        <w:rPr>
          <w:rFonts w:ascii="BIZ UD明朝 Medium" w:eastAsia="BIZ UD明朝 Medium" w:hAnsi="BIZ UD明朝 Medium" w:hint="eastAsia"/>
          <w:szCs w:val="24"/>
          <w:u w:val="single"/>
        </w:rPr>
        <w:t>※ 期限を過ぎた場合、腕章を貸し出すことはできませんので、</w:t>
      </w:r>
      <w:r w:rsidR="00D954C8" w:rsidRPr="00EE6D7F">
        <w:rPr>
          <w:rFonts w:ascii="BIZ UD明朝 Medium" w:eastAsia="BIZ UD明朝 Medium" w:hAnsi="BIZ UD明朝 Medium" w:hint="eastAsia"/>
          <w:szCs w:val="24"/>
          <w:u w:val="single"/>
        </w:rPr>
        <w:t>ご注意ください。</w:t>
      </w:r>
    </w:p>
    <w:p w14:paraId="5F527F15" w14:textId="0E7D9970" w:rsidR="00D954C8" w:rsidRPr="00667D9C" w:rsidRDefault="00D954C8" w:rsidP="006E29A3">
      <w:pPr>
        <w:spacing w:line="320" w:lineRule="exact"/>
        <w:ind w:firstLineChars="350" w:firstLine="840"/>
        <w:rPr>
          <w:rFonts w:ascii="BIZ UD明朝 Medium" w:eastAsia="BIZ UD明朝 Medium" w:hAnsi="BIZ UD明朝 Medium"/>
          <w:sz w:val="24"/>
          <w:szCs w:val="24"/>
        </w:rPr>
      </w:pPr>
      <w:r w:rsidRPr="00EE6D7F">
        <w:rPr>
          <w:rFonts w:ascii="BIZ UD明朝 Medium" w:eastAsia="BIZ UD明朝 Medium" w:hAnsi="BIZ UD明朝 Medium" w:hint="eastAsia"/>
          <w:sz w:val="24"/>
          <w:szCs w:val="24"/>
        </w:rPr>
        <w:t>申請先：</w:t>
      </w:r>
      <w:r w:rsidR="00E74D94" w:rsidRPr="00EE6D7F">
        <w:rPr>
          <w:rFonts w:ascii="BIZ UD明朝 Medium" w:eastAsia="BIZ UD明朝 Medium" w:hAnsi="BIZ UD明朝 Medium" w:hint="eastAsia"/>
          <w:sz w:val="24"/>
          <w:szCs w:val="24"/>
        </w:rPr>
        <w:t>台東区広報課（台東区東上野4-5-6  3階⑧</w:t>
      </w:r>
      <w:r w:rsidR="00E74D94" w:rsidRPr="00667D9C">
        <w:rPr>
          <w:rFonts w:ascii="BIZ UD明朝 Medium" w:eastAsia="BIZ UD明朝 Medium" w:hAnsi="BIZ UD明朝 Medium" w:hint="eastAsia"/>
          <w:sz w:val="24"/>
          <w:szCs w:val="24"/>
        </w:rPr>
        <w:t>番窓口）</w:t>
      </w:r>
    </w:p>
    <w:p w14:paraId="7AE229E2" w14:textId="09913A9D" w:rsidR="00D954C8" w:rsidRPr="00667D9C" w:rsidRDefault="00E74D94" w:rsidP="00E74D94">
      <w:pPr>
        <w:spacing w:line="320" w:lineRule="exact"/>
        <w:ind w:firstLineChars="750" w:firstLine="1800"/>
        <w:rPr>
          <w:rFonts w:ascii="BIZ UD明朝 Medium" w:eastAsia="BIZ UD明朝 Medium" w:hAnsi="BIZ UD明朝 Medium"/>
          <w:sz w:val="24"/>
          <w:szCs w:val="24"/>
        </w:rPr>
      </w:pPr>
      <w:r w:rsidRPr="00667D9C">
        <w:rPr>
          <w:rFonts w:ascii="BIZ UD明朝 Medium" w:eastAsia="BIZ UD明朝 Medium" w:hAnsi="BIZ UD明朝 Medium" w:hint="eastAsia"/>
          <w:sz w:val="24"/>
          <w:szCs w:val="24"/>
        </w:rPr>
        <w:t>墨田区広報広聴担当（墨田区吾妻橋1-23-20</w:t>
      </w:r>
      <w:r w:rsidR="00BE402F" w:rsidRPr="00667D9C">
        <w:rPr>
          <w:rFonts w:ascii="BIZ UD明朝 Medium" w:eastAsia="BIZ UD明朝 Medium" w:hAnsi="BIZ UD明朝 Medium" w:hint="eastAsia"/>
          <w:sz w:val="24"/>
          <w:szCs w:val="24"/>
        </w:rPr>
        <w:t xml:space="preserve">　6階</w:t>
      </w:r>
      <w:r w:rsidRPr="00667D9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516DBA76" w14:textId="77777777" w:rsidR="007B22C5" w:rsidRPr="00EE6D7F" w:rsidRDefault="007B22C5" w:rsidP="00E74D94">
      <w:pPr>
        <w:spacing w:line="320" w:lineRule="exact"/>
        <w:ind w:firstLineChars="350" w:firstLine="840"/>
        <w:rPr>
          <w:rFonts w:ascii="BIZ UD明朝 Medium" w:eastAsia="BIZ UD明朝 Medium" w:hAnsi="BIZ UD明朝 Medium"/>
          <w:sz w:val="24"/>
          <w:szCs w:val="24"/>
        </w:rPr>
      </w:pPr>
      <w:r w:rsidRPr="00EE6D7F">
        <w:rPr>
          <w:rFonts w:ascii="BIZ UD明朝 Medium" w:eastAsia="BIZ UD明朝 Medium" w:hAnsi="BIZ UD明朝 Medium" w:hint="eastAsia"/>
          <w:sz w:val="24"/>
          <w:szCs w:val="24"/>
        </w:rPr>
        <w:t>提出物：</w:t>
      </w:r>
      <w:r w:rsidR="004314E2" w:rsidRPr="00EE6D7F">
        <w:rPr>
          <w:rFonts w:ascii="BIZ UD明朝 Medium" w:eastAsia="BIZ UD明朝 Medium" w:hAnsi="BIZ UD明朝 Medium" w:hint="eastAsia"/>
          <w:sz w:val="24"/>
          <w:szCs w:val="24"/>
        </w:rPr>
        <w:t>報道腕章貸出申請書(</w:t>
      </w:r>
      <w:r w:rsidRPr="00EE6D7F">
        <w:rPr>
          <w:rFonts w:ascii="BIZ UD明朝 Medium" w:eastAsia="BIZ UD明朝 Medium" w:hAnsi="BIZ UD明朝 Medium" w:hint="eastAsia"/>
          <w:sz w:val="24"/>
          <w:szCs w:val="24"/>
        </w:rPr>
        <w:t>本</w:t>
      </w:r>
      <w:r w:rsidR="004314E2" w:rsidRPr="00EE6D7F">
        <w:rPr>
          <w:rFonts w:ascii="BIZ UD明朝 Medium" w:eastAsia="BIZ UD明朝 Medium" w:hAnsi="BIZ UD明朝 Medium" w:hint="eastAsia"/>
          <w:sz w:val="24"/>
          <w:szCs w:val="24"/>
        </w:rPr>
        <w:t>書)</w:t>
      </w:r>
      <w:r w:rsidRPr="00EE6D7F">
        <w:rPr>
          <w:rFonts w:ascii="BIZ UD明朝 Medium" w:eastAsia="BIZ UD明朝 Medium" w:hAnsi="BIZ UD明朝 Medium" w:hint="eastAsia"/>
          <w:sz w:val="24"/>
          <w:szCs w:val="24"/>
        </w:rPr>
        <w:t>、来庁者名刺</w:t>
      </w:r>
      <w:r w:rsidR="004314E2" w:rsidRPr="00EE6D7F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Pr="00EE6D7F">
        <w:rPr>
          <w:rFonts w:ascii="BIZ UD明朝 Medium" w:eastAsia="BIZ UD明朝 Medium" w:hAnsi="BIZ UD明朝 Medium" w:hint="eastAsia"/>
          <w:sz w:val="24"/>
          <w:szCs w:val="24"/>
        </w:rPr>
        <w:t>１枚</w:t>
      </w:r>
      <w:r w:rsidR="004314E2" w:rsidRPr="00EE6D7F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14:paraId="6095D9CF" w14:textId="63028E9F" w:rsidR="00EB4E7C" w:rsidRPr="00667D9C" w:rsidRDefault="004A1BC5" w:rsidP="008E7593">
      <w:pPr>
        <w:spacing w:before="240" w:line="30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報道腕章</w:t>
      </w:r>
      <w:r w:rsidRPr="00667D9C">
        <w:rPr>
          <w:rFonts w:ascii="BIZ UD明朝 Medium" w:eastAsia="BIZ UD明朝 Medium" w:hAnsi="BIZ UD明朝 Medium" w:hint="eastAsia"/>
          <w:sz w:val="22"/>
        </w:rPr>
        <w:t>の貸</w:t>
      </w:r>
      <w:r w:rsidR="00D1658E" w:rsidRPr="00667D9C">
        <w:rPr>
          <w:rFonts w:ascii="BIZ UD明朝 Medium" w:eastAsia="BIZ UD明朝 Medium" w:hAnsi="BIZ UD明朝 Medium" w:hint="eastAsia"/>
          <w:sz w:val="22"/>
        </w:rPr>
        <w:t>出しについては、事前の申請が必要になりま</w:t>
      </w:r>
      <w:r w:rsidR="00D954C8" w:rsidRPr="00667D9C">
        <w:rPr>
          <w:rFonts w:ascii="BIZ UD明朝 Medium" w:eastAsia="BIZ UD明朝 Medium" w:hAnsi="BIZ UD明朝 Medium" w:hint="eastAsia"/>
          <w:sz w:val="22"/>
        </w:rPr>
        <w:t>す。下記にご記入の上、</w:t>
      </w:r>
      <w:r w:rsidR="007C7CDC" w:rsidRPr="00667D9C">
        <w:rPr>
          <w:rFonts w:ascii="BIZ UD明朝 Medium" w:eastAsia="BIZ UD明朝 Medium" w:hAnsi="BIZ UD明朝 Medium" w:hint="eastAsia"/>
          <w:sz w:val="22"/>
        </w:rPr>
        <w:t>名刺とともに</w:t>
      </w:r>
      <w:r w:rsidR="00D954C8" w:rsidRPr="00667D9C">
        <w:rPr>
          <w:rFonts w:ascii="BIZ UD明朝 Medium" w:eastAsia="BIZ UD明朝 Medium" w:hAnsi="BIZ UD明朝 Medium" w:hint="eastAsia"/>
          <w:sz w:val="22"/>
        </w:rPr>
        <w:t>ご提出ください。</w:t>
      </w:r>
      <w:r w:rsidR="007C7CDC" w:rsidRPr="00667D9C">
        <w:rPr>
          <w:rFonts w:ascii="BIZ UD明朝 Medium" w:eastAsia="BIZ UD明朝 Medium" w:hAnsi="BIZ UD明朝 Medium" w:hint="eastAsia"/>
          <w:sz w:val="22"/>
        </w:rPr>
        <w:t>申請内容を確認した上で、腕章を貸し出します。</w:t>
      </w:r>
    </w:p>
    <w:p w14:paraId="524E4DFF" w14:textId="55250BBA" w:rsidR="00EB4E7C" w:rsidRPr="00667D9C" w:rsidRDefault="0035531A" w:rsidP="00EB4E7C">
      <w:pPr>
        <w:spacing w:line="30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86145A" wp14:editId="72D11113">
                <wp:simplePos x="0" y="0"/>
                <wp:positionH relativeFrom="margin">
                  <wp:posOffset>-67917</wp:posOffset>
                </wp:positionH>
                <wp:positionV relativeFrom="paragraph">
                  <wp:posOffset>116451</wp:posOffset>
                </wp:positionV>
                <wp:extent cx="6126480" cy="2429302"/>
                <wp:effectExtent l="0" t="0" r="2667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429302"/>
                        </a:xfrm>
                        <a:prstGeom prst="roundRect">
                          <a:avLst>
                            <a:gd name="adj" fmla="val 5692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A0088" id="角丸四角形 4" o:spid="_x0000_s1026" style="position:absolute;left:0;text-align:left;margin-left:-5.35pt;margin-top:9.15pt;width:482.4pt;height:191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gTmQIAAI8FAAAOAAAAZHJzL2Uyb0RvYy54bWysVEtv2zAMvg/YfxB0X/1YmrVBnSJo0WFA&#10;0QZ9oGdVlmoPkqhJSpzs14+SHwm2YodhOTiiSH4kP5G8uNxpRbbC+RZMRYuTnBJhONSteavo89PN&#10;pzNKfGCmZgqMqOheeHq5/PjhorMLUUIDqhaOIIjxi85WtAnBLrLM80Zo5k/ACoNKCU6zgKJ7y2rH&#10;OkTXKivzfJ514GrrgAvv8fa6V9JlwpdS8HAvpReBqIpibiF9Xfq+xm+2vGCLN8ds0/IhDfYPWWjW&#10;Ggw6QV2zwMjGtX9A6ZY78CDDCQedgZQtF6kGrKbIf6vmsWFWpFqQHG8nmvz/g+V320e7dkhDZ/3C&#10;4zFWsZNOx3/Mj+wSWfuJLLELhOPlvCjnszPklKOunJXnn/My0pkd3K3z4asATeKhog42pn7AJ0lM&#10;se2tD4mymhimsTdY/Z0SqRU+wJYpcjo/HwEHW4QeIaOjgZtWqfSCysQLD6qt410SYguJK+UIglU0&#10;7IohuyMrBIye2aH2dAp7JSKEMg9CkrbGasuUc2rLAybjXJhQ9KqG1aIPdZrjbww2ZpGISYARWWKS&#10;E/YAMFr2ICN2z+hgH11F6urJOf9bYr3z5JEigwmTs24NuPcAFFY1RO7tR5J6aiJLr1Dv14446GfK&#10;W37T4jPfMh/WzOEbYmvgYgj3+JEKuorCcKKkAffzvftoj72NWko6HMqK+h8b5gQl6pvBrj8vZrM4&#10;xUmYnX4pUXDHmtdjjdnoK8CnL3AFWZ6O0T6o8Sgd6BfcH6sYFVXMcIxdUR7cKFyFflngBuJitUpm&#10;OLmWhVvzaHkEj6zGtnzavTBnh14POCZ3MA4wW6QO7hk92EZPA6tNANmGqDzwOgg49alxhg0V18qx&#10;nKwOe3T5CwAA//8DAFBLAwQUAAYACAAAACEAp+QMsOAAAAAKAQAADwAAAGRycy9kb3ducmV2Lnht&#10;bEyPy07DMBBF90j8gzVI7Fo7EJo2xKlQJTaIBZSHxG4ST5Oo8TiK3Tb8fd0VLEf36N4zxXqyvTjS&#10;6DvHGpK5AkFcO9Nxo+Hz43m2BOEDssHeMWn4JQ/r8vqqwNy4E7/TcRsaEUvY56ihDWHIpfR1Sxb9&#10;3A3EMdu50WKI59hIM+Ipltte3im1kBY7jgstDrRpqd5vD1bDLv3J+Dvr9smr+XrZvDmsPC60vr2Z&#10;nh5BBJrCHwwX/agOZXSq3IGNF72GWaKyiMZgeQ8iAquHNAFRaUiVWoEsC/n/hfIMAAD//wMAUEsB&#10;Ai0AFAAGAAgAAAAhALaDOJL+AAAA4QEAABMAAAAAAAAAAAAAAAAAAAAAAFtDb250ZW50X1R5cGVz&#10;XS54bWxQSwECLQAUAAYACAAAACEAOP0h/9YAAACUAQAACwAAAAAAAAAAAAAAAAAvAQAAX3JlbHMv&#10;LnJlbHNQSwECLQAUAAYACAAAACEAVnGIE5kCAACPBQAADgAAAAAAAAAAAAAAAAAuAgAAZHJzL2Uy&#10;b0RvYy54bWxQSwECLQAUAAYACAAAACEAp+QMsOAAAAAKAQAADwAAAAAAAAAAAAAAAADzBAAAZHJz&#10;L2Rvd25yZXYueG1sUEsFBgAAAAAEAAQA8wAAAAAG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202CCE8E" w14:textId="7FA73B3F" w:rsidR="00EB4E7C" w:rsidRPr="00667D9C" w:rsidRDefault="006E29A3" w:rsidP="0035531A">
      <w:pPr>
        <w:pStyle w:val="af"/>
        <w:spacing w:line="340" w:lineRule="exact"/>
        <w:jc w:val="center"/>
        <w:rPr>
          <w:rFonts w:ascii="BIZ UD明朝 Medium" w:eastAsia="BIZ UD明朝 Medium" w:hAnsi="BIZ UD明朝 Medium"/>
          <w:b/>
          <w:bCs/>
          <w:sz w:val="22"/>
          <w:szCs w:val="24"/>
        </w:rPr>
      </w:pPr>
      <w:r w:rsidRPr="00667D9C">
        <w:rPr>
          <w:rFonts w:ascii="BIZ UD明朝 Medium" w:eastAsia="BIZ UD明朝 Medium" w:hAnsi="BIZ UD明朝 Medium"/>
          <w:b/>
          <w:bCs/>
          <w:noProof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917BFFF" wp14:editId="03BAB0B4">
                <wp:simplePos x="0" y="0"/>
                <wp:positionH relativeFrom="column">
                  <wp:posOffset>5547871</wp:posOffset>
                </wp:positionH>
                <wp:positionV relativeFrom="paragraph">
                  <wp:posOffset>9805</wp:posOffset>
                </wp:positionV>
                <wp:extent cx="520832" cy="592150"/>
                <wp:effectExtent l="0" t="0" r="12700" b="1778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832" cy="592150"/>
                          <a:chOff x="-59311" y="11736"/>
                          <a:chExt cx="433549" cy="415179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58615" y="21101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59311" y="11736"/>
                            <a:ext cx="433549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CBD384" w14:textId="77777777" w:rsidR="007C7CDC" w:rsidRPr="006E29A3" w:rsidRDefault="007C7CDC">
                              <w:pPr>
                                <w:rPr>
                                  <w:rFonts w:ascii="游ゴシック" w:eastAsia="游ゴシック" w:hAnsi="游ゴシック"/>
                                  <w:sz w:val="14"/>
                                  <w:szCs w:val="28"/>
                                </w:rPr>
                              </w:pPr>
                              <w:r w:rsidRPr="006E29A3">
                                <w:rPr>
                                  <w:rFonts w:ascii="游ゴシック" w:eastAsia="游ゴシック" w:hAnsi="游ゴシック" w:hint="eastAsia"/>
                                  <w:sz w:val="14"/>
                                  <w:szCs w:val="28"/>
                                </w:rPr>
                                <w:t>チェック欄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17BFFF" id="グループ化 3" o:spid="_x0000_s1026" style="position:absolute;left:0;text-align:left;margin-left:436.85pt;margin-top:.75pt;width:41pt;height:46.65pt;z-index:251661312;mso-width-relative:margin;mso-height-relative:margin" coordorigin="-59311,11736" coordsize="433549,415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TE1QMAABYJAAAOAAAAZHJzL2Uyb0RvYy54bWy0Vs1u3DYQvhfoOxC8x/rZle0VLAdbJzYK&#10;uIlRp8iZS1EroRLJklxL7tELFH2B9tRTew5yDHLo0ywSIG/RISlpN9tFWySoD/KQHA5nPn7zcc8e&#10;d02N7pjSleAZjo5CjBinIq/4MsPfvbh8dIqRNoTnpBacZfieafz4/MsvzlqZsliUos6ZQhCE67SV&#10;GS6NkWkQaFqyhugjIRmHxUKohhgYqmWQK9JC9KYO4jA8DlqhcqkEZVrD7BO/iM9d/KJg1DwvCs0M&#10;qjMMuRn3Ve67sN/g/IykS0VkWdE+DfIJWTSk4nDoGOoJMQStVPW3UE1FldCiMEdUNIEoiooyVwNU&#10;E4V71VwpsZKulmXaLuUIE0C7h9Mnh6XP7q6UvJU3CpBo5RKwcCNbS1eoxv6HLFHnILsfIWOdQRQm&#10;kzg8ncQYUVhKZnGU9JDSEnC3ux4ls0kUYQTrUXQyOfaI0/JpH2A6mSTTmQ8wjZLoZGY9guH04KOc&#10;Wgks0Vsg9OcBcVsSyRy+OgUgbhSqckgTI04a4Or7V3+8//Xtuz9/Dz788sZbKLLZ2TTAf0RNpxoA&#10;PABZcnocJa72OIpCMB3dBuwArVkIpLTY9fZu6SSVSpsrJhpkjQwrYLMjGbm71sa7Di72cC4uq7p2&#10;R9TcTmhRV7mdcwPbUuyiVuiOQDOYzpUCQO94wcjuBNCHkpxl7mtmQ9T8W1YARnCtsUvEtek2JqGU&#10;cRP5pZLkzB+VhPDX3+q4w92xC2gjF5DkGLsP8HG+Q2xfdu9vtzLX5ePm8J8S85vHHe5kwc24uam4&#10;UIcC1FBVf7L3H0Dy0FiUFiK/BwYp4TVGS3pZwbVdE21uiAJRgZsGoTTP4VPUos2w6C2MSqF+PDRv&#10;/YHisIpRCyKVYf3DiiiGUf01B/LPounUqpobTJOTGAZqd2Wxu8JXzYWAqweCQ3bOtP6mHsxCieYl&#10;6OncngpLhFM4O8PUqGFwYbx4giJTNp87N1AyScw1v5XUBreoWlq+6F4SJXvuGiD9MzE0HEn3KOx9&#10;7U4u5isjisrxe4trjzc0v2+//10F4uhk0IHN+qfNw6vNw9vN+me0Wf+2Wa83D69hjOI9NUCm+0pA&#10;d/QMlteCfq8RFxcl4Us2V0q0JSM53Jynk62vFxJfltURtGi/ETnoDwEgHJp7QnxYUgdV2RXUOEyi&#10;0KnOKKifpyoIaDtL4sSltaM3TWXgGa+rJsOnttv7V8AW+5TnTpIMqWpvH1YZ0y06cNxe+dhK/9YF&#10;YweM7AfDM3+HxGaPwv+RbO4BgsfX6VX/Q8G+7rtjR87tz5nzvwAAAP//AwBQSwMEFAAGAAgAAAAh&#10;AN24RkjfAAAACAEAAA8AAABkcnMvZG93bnJldi54bWxMj0FLw0AQhe+C/2EZwZvdxBqbxmxKKeqp&#10;CLaC9LbNTpPQ7GzIbpP03zue9DaP7/HmvXw12VYM2PvGkYJ4FoFAKp1pqFLwtX97SEH4oMno1hEq&#10;uKKHVXF7k+vMuJE+cdiFSnAI+UwrqEPoMil9WaPVfuY6JGYn11sdWPaVNL0eOdy28jGKnqXVDfGH&#10;Wne4qbE87y5Wwfuox/U8fh2259PmetgnH9/bGJW6v5vWLyACTuHPDL/1uToU3OnoLmS8aBWki/mC&#10;rQwSEMyXScL6yMdTCrLI5f8BxQ8AAAD//wMAUEsBAi0AFAAGAAgAAAAhALaDOJL+AAAA4QEAABMA&#10;AAAAAAAAAAAAAAAAAAAAAFtDb250ZW50X1R5cGVzXS54bWxQSwECLQAUAAYACAAAACEAOP0h/9YA&#10;AACUAQAACwAAAAAAAAAAAAAAAAAvAQAAX3JlbHMvLnJlbHNQSwECLQAUAAYACAAAACEAVYR0xNUD&#10;AAAWCQAADgAAAAAAAAAAAAAAAAAuAgAAZHJzL2Uyb0RvYy54bWxQSwECLQAUAAYACAAAACEA3bhG&#10;SN8AAAAIAQAADwAAAAAAAAAAAAAAAAAvBgAAZHJzL2Rvd25yZXYueG1sUEsFBgAAAAAEAAQA8wAA&#10;ADsHAAAAAA==&#10;">
                <v:rect id="正方形/長方形 1" o:spid="_x0000_s1027" style="position:absolute;left:58615;top:211015;width:215900;height:215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59311;top:11736;width:433549;height:20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1BCBD384" w14:textId="77777777" w:rsidR="007C7CDC" w:rsidRPr="006E29A3" w:rsidRDefault="007C7CDC">
                        <w:pPr>
                          <w:rPr>
                            <w:rFonts w:ascii="游ゴシック" w:eastAsia="游ゴシック" w:hAnsi="游ゴシック"/>
                            <w:sz w:val="14"/>
                            <w:szCs w:val="28"/>
                          </w:rPr>
                        </w:pPr>
                        <w:r w:rsidRPr="006E29A3">
                          <w:rPr>
                            <w:rFonts w:ascii="游ゴシック" w:eastAsia="游ゴシック" w:hAnsi="游ゴシック" w:hint="eastAsia"/>
                            <w:sz w:val="14"/>
                            <w:szCs w:val="28"/>
                          </w:rPr>
                          <w:t>チェック欄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B4E7C" w:rsidRPr="00667D9C">
        <w:rPr>
          <w:rFonts w:ascii="BIZ UD明朝 Medium" w:eastAsia="BIZ UD明朝 Medium" w:hAnsi="BIZ UD明朝 Medium" w:hint="eastAsia"/>
          <w:b/>
          <w:bCs/>
          <w:sz w:val="22"/>
          <w:szCs w:val="24"/>
        </w:rPr>
        <w:t>《必ずお読みください》取材にあたっての注意事項</w:t>
      </w:r>
    </w:p>
    <w:p w14:paraId="1CCECFDE" w14:textId="3E41DC25" w:rsidR="008E7593" w:rsidRPr="00667D9C" w:rsidRDefault="00E309C2" w:rsidP="00D74AF7">
      <w:pPr>
        <w:ind w:firstLineChars="100" w:firstLine="220"/>
        <w:jc w:val="left"/>
        <w:rPr>
          <w:rFonts w:ascii="BIZ UD明朝 Medium" w:eastAsia="BIZ UD明朝 Medium" w:hAnsi="BIZ UD明朝 Medium"/>
          <w:color w:val="FF0000"/>
          <w:u w:val="wave"/>
        </w:rPr>
      </w:pPr>
      <w:r w:rsidRPr="00667D9C">
        <w:rPr>
          <w:rFonts w:ascii="BIZ UD明朝 Medium" w:eastAsia="BIZ UD明朝 Medium" w:hAnsi="BIZ UD明朝 Medium" w:hint="eastAsia"/>
          <w:sz w:val="22"/>
          <w:u w:val="wave"/>
        </w:rPr>
        <w:t>申請前に下記注意事項をご確認の上、ご理解いただいた方はチェックをお願いします→</w:t>
      </w:r>
    </w:p>
    <w:p w14:paraId="1827ADA2" w14:textId="7E8E537D" w:rsidR="00EB4E7C" w:rsidRPr="00667D9C" w:rsidRDefault="008E7593" w:rsidP="00872560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</w:rPr>
      </w:pPr>
      <w:r w:rsidRPr="00667D9C">
        <w:rPr>
          <w:rFonts w:ascii="BIZ UD明朝 Medium" w:eastAsia="BIZ UD明朝 Medium" w:hAnsi="BIZ UD明朝 Medium" w:hint="eastAsia"/>
        </w:rPr>
        <w:t>・</w:t>
      </w:r>
      <w:r w:rsidR="004A1BC5" w:rsidRPr="00667D9C">
        <w:rPr>
          <w:rFonts w:ascii="BIZ UD明朝 Medium" w:eastAsia="BIZ UD明朝 Medium" w:hAnsi="BIZ UD明朝 Medium" w:hint="eastAsia"/>
        </w:rPr>
        <w:t>取材可能エリアへの立</w:t>
      </w:r>
      <w:r w:rsidR="00EB4E7C" w:rsidRPr="00667D9C">
        <w:rPr>
          <w:rFonts w:ascii="BIZ UD明朝 Medium" w:eastAsia="BIZ UD明朝 Medium" w:hAnsi="BIZ UD明朝 Medium" w:hint="eastAsia"/>
        </w:rPr>
        <w:t>入りには、大会報道腕章の着用が必要です。</w:t>
      </w:r>
    </w:p>
    <w:p w14:paraId="453CE95B" w14:textId="636A28F2" w:rsidR="00EB4E7C" w:rsidRPr="00667D9C" w:rsidRDefault="00EB4E7C" w:rsidP="00872560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</w:rPr>
      </w:pPr>
      <w:r w:rsidRPr="00667D9C">
        <w:rPr>
          <w:rFonts w:ascii="BIZ UD明朝 Medium" w:eastAsia="BIZ UD明朝 Medium" w:hAnsi="BIZ UD明朝 Medium" w:hint="eastAsia"/>
        </w:rPr>
        <w:t>・混雑する場所など、大会運営の妨げになる場所での撮影や取材は固くお断りします。</w:t>
      </w:r>
    </w:p>
    <w:p w14:paraId="4CD1292A" w14:textId="1D11B830" w:rsidR="00EB4E7C" w:rsidRPr="00667D9C" w:rsidRDefault="00EB4E7C" w:rsidP="00872560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  <w:b/>
          <w:sz w:val="22"/>
        </w:rPr>
      </w:pPr>
      <w:r w:rsidRPr="00667D9C">
        <w:rPr>
          <w:rFonts w:ascii="BIZ UD明朝 Medium" w:eastAsia="BIZ UD明朝 Medium" w:hAnsi="BIZ UD明朝 Medium" w:hint="eastAsia"/>
        </w:rPr>
        <w:t>・立入禁止エリア内（迷子案内所、救護所など）での取材はできません。</w:t>
      </w:r>
    </w:p>
    <w:p w14:paraId="507DC795" w14:textId="77777777" w:rsidR="00620EAA" w:rsidRPr="00667D9C" w:rsidRDefault="00EB4E7C" w:rsidP="00620EAA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  <w:szCs w:val="21"/>
          <w:u w:val="wave"/>
        </w:rPr>
      </w:pPr>
      <w:r w:rsidRPr="00667D9C">
        <w:rPr>
          <w:rFonts w:ascii="BIZ UD明朝 Medium" w:eastAsia="BIZ UD明朝 Medium" w:hAnsi="BIZ UD明朝 Medium" w:hint="eastAsia"/>
          <w:szCs w:val="21"/>
        </w:rPr>
        <w:t>・</w:t>
      </w:r>
      <w:r w:rsidR="00620EAA" w:rsidRPr="00667D9C">
        <w:rPr>
          <w:rFonts w:ascii="BIZ UD明朝 Medium" w:eastAsia="BIZ UD明朝 Medium" w:hAnsi="BIZ UD明朝 Medium" w:hint="eastAsia"/>
          <w:szCs w:val="21"/>
          <w:u w:val="wave"/>
        </w:rPr>
        <w:t>隅田川花火大会の放送権はテレビ東京が有しており、映像取材にあたっては目的にかか</w:t>
      </w:r>
    </w:p>
    <w:p w14:paraId="045E6F15" w14:textId="68EDF169" w:rsidR="00620EAA" w:rsidRPr="00667D9C" w:rsidRDefault="00620EAA" w:rsidP="00EC3743">
      <w:pPr>
        <w:spacing w:line="320" w:lineRule="exact"/>
        <w:ind w:leftChars="202" w:left="424"/>
        <w:jc w:val="left"/>
        <w:rPr>
          <w:rFonts w:ascii="BIZ UD明朝 Medium" w:eastAsia="BIZ UD明朝 Medium" w:hAnsi="BIZ UD明朝 Medium"/>
          <w:szCs w:val="21"/>
          <w:u w:val="wave"/>
        </w:rPr>
      </w:pPr>
      <w:r w:rsidRPr="00667D9C">
        <w:rPr>
          <w:rFonts w:ascii="BIZ UD明朝 Medium" w:eastAsia="BIZ UD明朝 Medium" w:hAnsi="BIZ UD明朝 Medium" w:hint="eastAsia"/>
          <w:szCs w:val="21"/>
          <w:u w:val="wave"/>
        </w:rPr>
        <w:t>わらず事前にテレビ東京との調整が必要です。また、報道目的以外で花火大会を生中継・</w:t>
      </w:r>
    </w:p>
    <w:p w14:paraId="35D824D6" w14:textId="77777777" w:rsidR="00620EAA" w:rsidRPr="00667D9C" w:rsidRDefault="00620EAA" w:rsidP="00EC3743">
      <w:pPr>
        <w:spacing w:line="320" w:lineRule="exact"/>
        <w:ind w:leftChars="202" w:left="424"/>
        <w:jc w:val="left"/>
        <w:rPr>
          <w:rFonts w:ascii="BIZ UD明朝 Medium" w:eastAsia="BIZ UD明朝 Medium" w:hAnsi="BIZ UD明朝 Medium"/>
          <w:szCs w:val="21"/>
          <w:u w:val="wave"/>
        </w:rPr>
      </w:pPr>
      <w:r w:rsidRPr="00667D9C">
        <w:rPr>
          <w:rFonts w:ascii="BIZ UD明朝 Medium" w:eastAsia="BIZ UD明朝 Medium" w:hAnsi="BIZ UD明朝 Medium" w:hint="eastAsia"/>
          <w:szCs w:val="21"/>
          <w:u w:val="wave"/>
        </w:rPr>
        <w:t>生配信することはできません。</w:t>
      </w:r>
    </w:p>
    <w:p w14:paraId="31C0ABF7" w14:textId="3362B8BA" w:rsidR="002A0F28" w:rsidRPr="00667D9C" w:rsidRDefault="00EB4E7C" w:rsidP="00872560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  <w:szCs w:val="21"/>
        </w:rPr>
      </w:pPr>
      <w:r w:rsidRPr="00667D9C">
        <w:rPr>
          <w:rFonts w:ascii="BIZ UD明朝 Medium" w:eastAsia="BIZ UD明朝 Medium" w:hAnsi="BIZ UD明朝 Medium" w:hint="eastAsia"/>
          <w:szCs w:val="21"/>
        </w:rPr>
        <w:t>・期日までに腕章の返却がされない場合、その他大会の運営に支障が出る行為があった場合には、今後の取材をお断りさせていただくことがあります。</w:t>
      </w:r>
    </w:p>
    <w:p w14:paraId="7A962B8A" w14:textId="3B3B2CEA" w:rsidR="00E1554A" w:rsidRPr="00667D9C" w:rsidRDefault="00E309C2" w:rsidP="00872560">
      <w:pPr>
        <w:spacing w:line="320" w:lineRule="exact"/>
        <w:ind w:leftChars="102" w:left="424" w:hangingChars="100" w:hanging="21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Cs w:val="21"/>
        </w:rPr>
        <w:t>・いかなる場合においても実行</w:t>
      </w:r>
      <w:r w:rsidR="008E7593" w:rsidRPr="00667D9C">
        <w:rPr>
          <w:rFonts w:ascii="BIZ UD明朝 Medium" w:eastAsia="BIZ UD明朝 Medium" w:hAnsi="BIZ UD明朝 Medium" w:hint="eastAsia"/>
          <w:szCs w:val="21"/>
        </w:rPr>
        <w:t>委</w:t>
      </w:r>
      <w:r w:rsidRPr="00667D9C">
        <w:rPr>
          <w:rFonts w:ascii="BIZ UD明朝 Medium" w:eastAsia="BIZ UD明朝 Medium" w:hAnsi="BIZ UD明朝 Medium" w:hint="eastAsia"/>
          <w:szCs w:val="21"/>
        </w:rPr>
        <w:t>員会や警察等係員の指示に従ってください。</w:t>
      </w:r>
    </w:p>
    <w:p w14:paraId="6E115008" w14:textId="0085A47C" w:rsidR="007C7CDC" w:rsidRPr="00667D9C" w:rsidRDefault="007C7CDC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730D6EE4" w14:textId="77777777" w:rsidR="00EC3743" w:rsidRPr="00667D9C" w:rsidRDefault="00EC3743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78E449BE" w14:textId="77777777" w:rsidR="00EC3743" w:rsidRPr="00667D9C" w:rsidRDefault="00EC3743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29382956" w14:textId="77777777" w:rsidR="00D954C8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社名</w:t>
      </w:r>
    </w:p>
    <w:p w14:paraId="6A968768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25FA1" wp14:editId="5FFB7635">
                <wp:simplePos x="0" y="0"/>
                <wp:positionH relativeFrom="column">
                  <wp:posOffset>83332</wp:posOffset>
                </wp:positionH>
                <wp:positionV relativeFrom="paragraph">
                  <wp:posOffset>159385</wp:posOffset>
                </wp:positionV>
                <wp:extent cx="5400000" cy="0"/>
                <wp:effectExtent l="0" t="0" r="2984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89E5D"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5pt,12.55pt" to="431.7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eF26gEAAA0EAAAOAAAAZHJzL2Uyb0RvYy54bWysU8uO0zAU3SPxD5b3NGlFAUVNZzGjYYOg&#10;4vEBHue6seSXbNOk27LmB+AjWIDEko/pYn6DaydNh4eQQGTh+Nr3HN9zfL266LUiO/BBWlPT+ayk&#10;BAy3jTTbmr55ff3gCSUhMtMwZQ3UdA+BXqzv31t1roKFba1qwBMkMaHqXE3bGF1VFIG3oFmYWQcG&#10;N4X1mkUM/bZoPOuQXatiUZaPis76xnnLIQRcvRo26TrzCwE8vhAiQCSqplhbzKPP400ai/WKVVvP&#10;XCv5WAb7hyo0kwYPnaiuWGTkrZe/UGnJvQ1WxBm3urBCSA5ZA6qZlz+pedUyB1kLmhPcZFP4f7T8&#10;+W7jiWxquqTEMI1XdPvxy+3XD8fD5+O798fDp+PhG1kmnzoXKky/NBs/RsFtfBLdC6/TH+WQPnu7&#10;n7yFPhKOi8uHZfoo4ae94gx0PsSnYDVJk5oqaZJsVrHdsxDxMEw9paRlZUiHzbZ4jHwpDlbJ5loq&#10;lYPUOnCpPNkxvPTYz1PxyHAnCyNlcDFJGkTkWdwrGPhfgkBTsOz5cMCPnIxzMPHEqwxmJ5jACibg&#10;WNmfgGN+gkJu1b8BT4h8sjVxAmtprP9d2WcrxJB/cmDQnSy4sc0+X2+2BnsuOze+j9TUd+MMP7/i&#10;9XcAAAD//wMAUEsDBBQABgAIAAAAIQBXVGGK3QAAAAgBAAAPAAAAZHJzL2Rvd25yZXYueG1sTI9B&#10;T8MwDIXvSPyHyEjcWNpNHVVpOgES0lBPDA5wyxqvrWicqMnW8u/xtAOcrOf39Py53Mx2ECccQ+9I&#10;QbpIQCA1zvTUKvh4f7nLQYSoyejBESr4wQCb6vqq1IVxE73haRdbwSUUCq2gi9EXUoamQ6vDwnkk&#10;9g5utDqyHFtpRj1xuR3kMknW0uqe+EKnPT532HzvjlZBXT9NaYzbcP86ZZ+191+HbZ4pdXszPz6A&#10;iDjHvzCc8RkdKmbauyOZIAbWq5STCpYZT/bz9SoDsb8sZFXK/w9UvwAAAP//AwBQSwECLQAUAAYA&#10;CAAAACEAtoM4kv4AAADhAQAAEwAAAAAAAAAAAAAAAAAAAAAAW0NvbnRlbnRfVHlwZXNdLnhtbFBL&#10;AQItABQABgAIAAAAIQA4/SH/1gAAAJQBAAALAAAAAAAAAAAAAAAAAC8BAABfcmVscy8ucmVsc1BL&#10;AQItABQABgAIAAAAIQA5QeF26gEAAA0EAAAOAAAAAAAAAAAAAAAAAC4CAABkcnMvZTJvRG9jLnht&#10;bFBLAQItABQABgAIAAAAIQBXVGGK3QAAAAg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2BD57F58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38830F49" w14:textId="77777777" w:rsidR="00D954C8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媒体種別</w:t>
      </w:r>
      <w:r w:rsidR="004314E2" w:rsidRPr="00667D9C">
        <w:rPr>
          <w:rFonts w:ascii="BIZ UD明朝 Medium" w:eastAsia="BIZ UD明朝 Medium" w:hAnsi="BIZ UD明朝 Medium" w:hint="eastAsia"/>
          <w:sz w:val="22"/>
        </w:rPr>
        <w:t>（いずれかに○）　　テレビ　・　新聞　・　雑誌</w:t>
      </w:r>
      <w:r w:rsidR="0057045A" w:rsidRPr="00667D9C">
        <w:rPr>
          <w:rFonts w:ascii="BIZ UD明朝 Medium" w:eastAsia="BIZ UD明朝 Medium" w:hAnsi="BIZ UD明朝 Medium" w:hint="eastAsia"/>
          <w:sz w:val="22"/>
        </w:rPr>
        <w:t xml:space="preserve">　・　</w:t>
      </w:r>
      <w:r w:rsidR="001027B3" w:rsidRPr="00667D9C">
        <w:rPr>
          <w:rFonts w:ascii="BIZ UD明朝 Medium" w:eastAsia="BIZ UD明朝 Medium" w:hAnsi="BIZ UD明朝 Medium" w:hint="eastAsia"/>
          <w:sz w:val="22"/>
        </w:rPr>
        <w:t>WEB</w:t>
      </w:r>
      <w:r w:rsidR="0057045A" w:rsidRPr="00667D9C">
        <w:rPr>
          <w:rFonts w:ascii="BIZ UD明朝 Medium" w:eastAsia="BIZ UD明朝 Medium" w:hAnsi="BIZ UD明朝 Medium" w:hint="eastAsia"/>
          <w:sz w:val="22"/>
        </w:rPr>
        <w:t>メディア</w:t>
      </w:r>
    </w:p>
    <w:p w14:paraId="16EE45D4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F2BD79" wp14:editId="175BAC37">
                <wp:simplePos x="0" y="0"/>
                <wp:positionH relativeFrom="column">
                  <wp:posOffset>83820</wp:posOffset>
                </wp:positionH>
                <wp:positionV relativeFrom="paragraph">
                  <wp:posOffset>150593</wp:posOffset>
                </wp:positionV>
                <wp:extent cx="5400000" cy="0"/>
                <wp:effectExtent l="0" t="0" r="2984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1EF9E7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1.85pt" to="431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1Lh6gEAAA0EAAAOAAAAZHJzL2Uyb0RvYy54bWysU8uO0zAU3SPxD5b3NGkFBUVNZzGjYYOg&#10;4vEBHue6seSXbNOk27LmB+AjWIDEko/pYn6DaydNh4eQQGTh+Nr3HN9zfL266LUiO/BBWlPT+ayk&#10;BAy3jTTbmr55ff3gCSUhMtMwZQ3UdA+BXqzv31t1roKFba1qwBMkMaHqXE3bGF1VFIG3oFmYWQcG&#10;N4X1mkUM/bZoPOuQXatiUZbLorO+cd5yCAFXr4ZNus78QgCPL4QIEImqKdYW8+jzeJPGYr1i1dYz&#10;10o+lsH+oQrNpMFDJ6orFhl56+UvVFpyb4MVccatLqwQkkPWgGrm5U9qXrXMQdaC5gQ32RT+Hy1/&#10;vtt4IpuaLikxTOMV3X78cvv1w/Hw+fju/fHw6Xj4RpbJp86FCtMvzcaPUXAbn0T3wuv0Rzmkz97u&#10;J2+hj4Tj4qOHZfoo4ae94gx0PsSnYDVJk5oqaZJsVrHdsxDxMEw9paRlZUiHzbZ4jHwpDlbJ5loq&#10;lYPUOnCpPNkxvPTYz1PxyHAnCyNlcDFJGkTkWdwrGPhfgkBTsOz5cMCPnIxzMPHEqwxmJ5jACibg&#10;WNmfgGN+gkJu1b8BT4h8sjVxAmtprP9d2WcrxJB/cmDQnSy4sc0+X2+2BnsuOze+j9TUd+MMP7/i&#10;9XcAAAD//wMAUEsDBBQABgAIAAAAIQDILnAj3QAAAAgBAAAPAAAAZHJzL2Rvd25yZXYueG1sTI9B&#10;T4NAEIXvJv6HzZh4s0shpYSyNGpiUsPJ6kFvW3YKpOwsYbcF/71jPNjjm/fy5nvFdra9uODoO0cK&#10;losIBFLtTEeNgo/3l4cMhA+ajO4doYJv9LAtb28KnRs30Rte9qERXEI+1wraEIZcSl+3aLVfuAGJ&#10;vaMbrQ4sx0aaUU9cbnsZR1Eqre6IP7R6wOcW69P+bBVU1dO0DGHn16/T6rMahq/jLlspdX83P25A&#10;BJzDfxh+8RkdSmY6uDMZL3rWScxJBXGyBsF+liYpiMPfQZaFvB5Q/gAAAP//AwBQSwECLQAUAAYA&#10;CAAAACEAtoM4kv4AAADhAQAAEwAAAAAAAAAAAAAAAAAAAAAAW0NvbnRlbnRfVHlwZXNdLnhtbFBL&#10;AQItABQABgAIAAAAIQA4/SH/1gAAAJQBAAALAAAAAAAAAAAAAAAAAC8BAABfcmVscy8ucmVsc1BL&#10;AQItABQABgAIAAAAIQC8I1Lh6gEAAA0EAAAOAAAAAAAAAAAAAAAAAC4CAABkcnMvZTJvRG9jLnht&#10;bFBLAQItABQABgAIAAAAIQDILnAj3QAAAAg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</w:p>
    <w:p w14:paraId="4DF9957B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7AE863C0" w14:textId="77777777" w:rsidR="00D954C8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番組名（テレビの場合）</w:t>
      </w:r>
    </w:p>
    <w:p w14:paraId="4047B54F" w14:textId="77777777" w:rsidR="007B22C5" w:rsidRPr="00667D9C" w:rsidRDefault="004314E2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EA8AFB" wp14:editId="6AE28038">
                <wp:simplePos x="0" y="0"/>
                <wp:positionH relativeFrom="column">
                  <wp:posOffset>83820</wp:posOffset>
                </wp:positionH>
                <wp:positionV relativeFrom="paragraph">
                  <wp:posOffset>158897</wp:posOffset>
                </wp:positionV>
                <wp:extent cx="5399405" cy="0"/>
                <wp:effectExtent l="0" t="0" r="2984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F7B220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2.5pt" to="431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A/C7wEAAA0EAAAOAAAAZHJzL2Uyb0RvYy54bWysU0uOEzEQ3SNxB8t70p3AEKaVzixmNGwQ&#10;RHwO4HGX05b8k23SyTasuQAcggUjseQwWcw1KLs7nREgJBAbd7uq3nO95/LiYqsV2YAP0pqaTicl&#10;JWC4baRZ1/Td2+tHzygJkZmGKWugpjsI9GL58MGicxXMbGtVA54giQlV52raxuiqogi8Bc3CxDow&#10;mBTWaxZx69dF41mH7FoVs7J8WnTWN85bDiFg9KpP0mXmFwJ4fCVEgEhUTbG3mFef15u0FssFq9ae&#10;uVbyoQ32D11oJg0eOlJdscjIey9/odKSexusiBNudWGFkByyBlQzLX9S86ZlDrIWNCe40abw/2j5&#10;y83KE9nUdE6JYRqv6O7z7d23T4f918OHj4f9l8P+O5knnzoXKiy/NCs/7IJb+SR6K7xOX5RDttnb&#10;3egtbCPhGDx7fH7+pDyjhB9zxQnofIjPwWqSfmqqpEmyWcU2L0LEw7D0WJLCypAOh202L8tcFqyS&#10;zbVUKiXz6MCl8mTD8NLjdpqaR4Z7VbhTBoNJUi8i/8Wdgp7/NQg0Bdue9gekcTxxMs7BxCOvMlid&#10;YAI7GIFDZ38CDvUJCnlU/wY8IvLJ1sQRrKWx/ndtn6wQff3RgV53suDGNrt8vdkanLns3PA+0lDf&#10;32f46RUvfwAAAP//AwBQSwMEFAAGAAgAAAAhADxIi7bcAAAACAEAAA8AAABkcnMvZG93bnJldi54&#10;bWxMj8FOwzAQRO9I/IO1SNyo01QpUYhTARJSUU4UDnBz420SEa+t2G3C37NVD3CcndHsm3Iz20Gc&#10;cAy9IwXLRQICqXGmp1bBx/vLXQ4iRE1GD45QwQ8G2FTXV6UujJvoDU+72AouoVBoBV2MvpAyNB1a&#10;HRbOI7F3cKPVkeXYSjPqicvtINMkWUure+IPnfb43GHzvTtaBXX9NC1j3Ib71yn7rL3/OmzzTKnb&#10;m/nxAUTEOf6F4YzP6FAx094dyQQxsF6lnFSQZjyJ/Xy9ykDsLwdZlfL/gOoXAAD//wMAUEsBAi0A&#10;FAAGAAgAAAAhALaDOJL+AAAA4QEAABMAAAAAAAAAAAAAAAAAAAAAAFtDb250ZW50X1R5cGVzXS54&#10;bWxQSwECLQAUAAYACAAAACEAOP0h/9YAAACUAQAACwAAAAAAAAAAAAAAAAAvAQAAX3JlbHMvLnJl&#10;bHNQSwECLQAUAAYACAAAACEAHrQPwu8BAAANBAAADgAAAAAAAAAAAAAAAAAuAgAAZHJzL2Uyb0Rv&#10;Yy54bWxQSwECLQAUAAYACAAAACEAPEiLttwAAAAI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1A037B95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12A8BB7A" w14:textId="6836DB9B" w:rsidR="00D954C8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放送･掲載</w:t>
      </w:r>
      <w:r w:rsidR="005F68C7" w:rsidRPr="00667D9C">
        <w:rPr>
          <w:rFonts w:ascii="BIZ UD明朝 Medium" w:eastAsia="BIZ UD明朝 Medium" w:hAnsi="BIZ UD明朝 Medium" w:hint="eastAsia"/>
          <w:sz w:val="22"/>
        </w:rPr>
        <w:t>(予定)</w:t>
      </w:r>
      <w:r w:rsidRPr="00667D9C">
        <w:rPr>
          <w:rFonts w:ascii="BIZ UD明朝 Medium" w:eastAsia="BIZ UD明朝 Medium" w:hAnsi="BIZ UD明朝 Medium" w:hint="eastAsia"/>
          <w:sz w:val="22"/>
        </w:rPr>
        <w:t>日</w:t>
      </w:r>
    </w:p>
    <w:p w14:paraId="6E2D0192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DD7A9" wp14:editId="412736DA">
                <wp:simplePos x="0" y="0"/>
                <wp:positionH relativeFrom="column">
                  <wp:posOffset>83820</wp:posOffset>
                </wp:positionH>
                <wp:positionV relativeFrom="paragraph">
                  <wp:posOffset>162560</wp:posOffset>
                </wp:positionV>
                <wp:extent cx="5399405" cy="0"/>
                <wp:effectExtent l="0" t="0" r="2984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02362F" id="直線コネクタ 8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2.8pt" to="431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Jm7wEAAA0EAAAOAAAAZHJzL2Uyb0RvYy54bWysU81uEzEQviPxDpbvZDeBQrvKpodW5YIg&#10;4ucBXO84seQ/2Sa7uYYzLwAPwYFKHHmYHPoajL2bTVUqJBAX73pmvs/zfR7PzzutyAZ8kNbUdDop&#10;KQHDbSPNqqYf3l89OaUkRGYapqyBmm4h0PPF40fz1lUws2urGvAESUyoWlfTdYyuKorA16BZmFgH&#10;BpPCes0ibv2qaDxrkV2rYlaWz4vW+sZ5yyEEjF72SbrI/EIAj2+ECBCJqin2FvPq83qd1mIxZ9XK&#10;M7eWfGiD/UMXmkmDh45Ulywy8tHL36i05N4GK+KEW11YISSHrAHVTMt7at6tmYOsBc0JbrQp/D9a&#10;/nqz9EQ2NcWLMkzjFd1+vbn98WW/+77/9Hm/+7bf/SSnyafWhQrLL8zSD7vglj6J7oTX6YtySJe9&#10;3Y7eQhcJx+DJ07OzZ+UJJfyQK45A50N8CVaT9FNTJU2SzSq2eRUiHoalh5IUVoa0OGyzF2WZy4JV&#10;srmSSqVkHh24UJ5sGF567KapeWS4U4U7ZTCYJPUi8l/cKuj534JAU7DtaX9AGscjJ+McTDzwKoPV&#10;CSawgxE4dPYn4FCfoJBH9W/AIyKfbE0cwVoa6x9q+2iF6OsPDvS6kwXXttnm683W4Mxl54b3kYb6&#10;7j7Dj6948QsAAP//AwBQSwMEFAAGAAgAAAAhANO0l+LcAAAACAEAAA8AAABkcnMvZG93bnJldi54&#10;bWxMj8FOwzAQRO9I/IO1SNyo01QJUYhTARJSUU4UDnBz420SEa+t2G3C37OIAxxnZzT7ptoudhRn&#10;nMLgSMF6lYBAap0ZqFPw9vp0U4AIUZPRoyNU8IUBtvXlRaVL42Z6wfM+doJLKJRaQR+jL6UMbY9W&#10;h5XzSOwd3WR1ZDl10kx65nI7yjRJcmn1QPyh1x4fe2w/9yeroGke5nWMu3D7PGfvjfcfx12RKXV9&#10;tdzfgYi4xL8w/OAzOtTMdHAnMkGMrDcpJxWkWQ6C/SLfZCAOvwdZV/L/gPobAAD//wMAUEsBAi0A&#10;FAAGAAgAAAAhALaDOJL+AAAA4QEAABMAAAAAAAAAAAAAAAAAAAAAAFtDb250ZW50X1R5cGVzXS54&#10;bWxQSwECLQAUAAYACAAAACEAOP0h/9YAAACUAQAACwAAAAAAAAAAAAAAAAAvAQAAX3JlbHMvLnJl&#10;bHNQSwECLQAUAAYACAAAACEATFbiZu8BAAANBAAADgAAAAAAAAAAAAAAAAAuAgAAZHJzL2Uyb0Rv&#10;Yy54bWxQSwECLQAUAAYACAAAACEA07SX4twAAAAI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4FA23E77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1E4341F6" w14:textId="77777777" w:rsidR="00D954C8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腕章貸出希望数</w:t>
      </w:r>
    </w:p>
    <w:p w14:paraId="15462EF8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0157A" wp14:editId="1EF4995A">
                <wp:simplePos x="0" y="0"/>
                <wp:positionH relativeFrom="column">
                  <wp:posOffset>83820</wp:posOffset>
                </wp:positionH>
                <wp:positionV relativeFrom="paragraph">
                  <wp:posOffset>165100</wp:posOffset>
                </wp:positionV>
                <wp:extent cx="5399405" cy="0"/>
                <wp:effectExtent l="0" t="0" r="2984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B98ECF" id="直線コネクタ 9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3pt" to="43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MU7wEAAA0EAAAOAAAAZHJzL2Uyb0RvYy54bWysU82O0zAQviPxDpbvNGlhgUZN97Cr5YKg&#10;AvYBvM64teQ/2aZJr+XMC8BDcACJIw/Tw77Gjp00XQFCAnFx4pn5Ps/3ebw477QiW/BBWlPT6aSk&#10;BAy3jTTrml6/u3r0nJIQmWmYsgZquoNAz5cPHyxaV8HMbqxqwBMkMaFqXU03MbqqKALfgGZhYh0Y&#10;TArrNYu49eui8axFdq2KWVk+LVrrG+cthxAwetkn6TLzCwE8vhYiQCSqpthbzKvP601ai+WCVWvP&#10;3EbyoQ32D11oJg0eOlJdssjIey9/odKSexusiBNudWGFkByyBlQzLX9S83bDHGQtaE5wo03h/9Hy&#10;V9uVJ7Kp6ZwSwzRe0e3nb7ffPx32Xw8fPh72Xw77H2SefGpdqLD8wqz8sAtu5ZPoTnidviiHdNnb&#10;3egtdJFwDJ49ns+flGeU8GOuOAGdD/EFWE3ST02VNEk2q9j2ZYh4GJYeS1JYGdLisM2elWUuC1bJ&#10;5koqlZJ5dOBCebJleOmxm6bmkeFeFe6UwWCS1IvIf3GnoOd/AwJNwban/QFpHE+cjHMw8cirDFYn&#10;mMAORuDQ2Z+AQ32CQh7VvwGPiHyyNXEEa2ms/13bJytEX390oNedLLixzS5fb7YGZy47N7yPNNT3&#10;9xl+esXLOwAAAP//AwBQSwMEFAAGAAgAAAAhAJY6Q0PcAAAACAEAAA8AAABkcnMvZG93bnJldi54&#10;bWxMj8FOwzAQRO9I/IO1SNyo01QJUYhTARJSUU4UDnBz420SEa+t2G3C37OIAxxnZzT7ptoudhRn&#10;nMLgSMF6lYBAap0ZqFPw9vp0U4AIUZPRoyNU8IUBtvXlRaVL42Z6wfM+doJLKJRaQR+jL6UMbY9W&#10;h5XzSOwd3WR1ZDl10kx65nI7yjRJcmn1QPyh1x4fe2w/9yeroGke5nWMu3D7PGfvjfcfx12RKXV9&#10;tdzfgYi4xL8w/OAzOtTMdHAnMkGMrDcpJxWkOU9iv8g3GYjD70HWlfw/oP4GAAD//wMAUEsBAi0A&#10;FAAGAAgAAAAhALaDOJL+AAAA4QEAABMAAAAAAAAAAAAAAAAAAAAAAFtDb250ZW50X1R5cGVzXS54&#10;bWxQSwECLQAUAAYACAAAACEAOP0h/9YAAACUAQAACwAAAAAAAAAAAAAAAAAvAQAAX3JlbHMvLnJl&#10;bHNQSwECLQAUAAYACAAAACEAz3dzFO8BAAANBAAADgAAAAAAAAAAAAAAAAAuAgAAZHJzL2Uyb0Rv&#10;Yy54bWxQSwECLQAUAAYACAAAACEAljpDQ9wAAAAIAQAADwAAAAAAAAAAAAAAAABJBAAAZHJzL2Rv&#10;d25yZXYueG1sUEsFBgAAAAAEAAQA8wAAAFIFAAAAAA==&#10;" strokecolor="black [3213]" strokeweight="1pt">
                <v:stroke joinstyle="miter"/>
              </v:line>
            </w:pict>
          </mc:Fallback>
        </mc:AlternateContent>
      </w:r>
    </w:p>
    <w:p w14:paraId="4084A733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3C0F37D4" w14:textId="77777777" w:rsidR="00D75149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返却予定日</w:t>
      </w:r>
    </w:p>
    <w:p w14:paraId="2EDD93DD" w14:textId="7296A07C" w:rsidR="007B22C5" w:rsidRPr="00667D9C" w:rsidRDefault="007B22C5" w:rsidP="005D7609">
      <w:pPr>
        <w:tabs>
          <w:tab w:val="left" w:pos="1870"/>
        </w:tabs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ABD5BB" wp14:editId="63333E13">
                <wp:simplePos x="0" y="0"/>
                <wp:positionH relativeFrom="column">
                  <wp:posOffset>82794</wp:posOffset>
                </wp:positionH>
                <wp:positionV relativeFrom="paragraph">
                  <wp:posOffset>161925</wp:posOffset>
                </wp:positionV>
                <wp:extent cx="5400000" cy="0"/>
                <wp:effectExtent l="0" t="0" r="2984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85E5F0" id="直線コネクタ 10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2.75pt" to="43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Lz96gEAAA8EAAAOAAAAZHJzL2Uyb0RvYy54bWysU8uO0zAU3SPxD5b3NGnFS1HTWcxo2CCo&#10;eHyAx7luLPkl2zTptqz5AfgIFiCxnI/pYn6DaydNBwaNBCILJ9e+5/icY2d51mtFtuCDtKam81lJ&#10;CRhuG2k2NX3/7vLRc0pCZKZhyhqo6Q4CPVs9fLDsXAUL21rVgCdIYkLVuZq2MbqqKAJvQbMwsw4M&#10;LgrrNYtY+k3ReNYhu1bFoiyfFp31jfOWQwg4ezEs0lXmFwJ4fC1EgEhUTVFbzKPP41Uai9WSVRvP&#10;XCv5KIP9gwrNpMFNJ6oLFhn54OUdKi25t8GKOONWF1YIySF7QDfz8jc3b1vmIHvBcIKbYgr/j5a/&#10;2q49kQ2eHcZjmMYzuvny/ebH58P+2+Hjp8P+62F/TXARk+pcqBBwbtZ+rIJb+2S7F16nNxoifU53&#10;N6ULfSQcJ588LtNDCT+uFSeg8yG+AKtJ+qipkiYZZxXbvgwRN8PWY0uaVoZ0KHnxDPlSHaySzaVU&#10;Khfp8sC58mTL8NhjP0/ikeFWF1bK4GSyNJjIX3GnYOB/AwJjQdnzYYNfORnnYOKRVxnsTjCBCibg&#10;qOw+4NifoJAv69+AJ0Te2Zo4gbU01v9J9ikKMfQfExh8pwiubLPLx5ujwVuXkxv/kHStb9cZfvqP&#10;Vz8BAAD//wMAUEsDBBQABgAIAAAAIQABIv0f3QAAAAgBAAAPAAAAZHJzL2Rvd25yZXYueG1sTI/B&#10;TsMwEETvSPyDtUjcqNOWlCjEqQAJqSinFg7tzY23SUS8tmK3CX/PIg5wnJ3R7JtiPdleXHAInSMF&#10;81kCAql2pqNGwcf7610GIkRNRveOUMEXBliX11eFzo0baYuXXWwEl1DItYI2Rp9LGeoWrQ4z55HY&#10;O7nB6shyaKQZ9MjltpeLJFlJqzviD632+NJi/bk7WwVV9TzOY9yEh7cx3VfeH06bLFXq9mZ6egQR&#10;cYp/YfjBZ3QomenozmSC6FkveUpUsEhTEOxnq+U9iOPvQZaF/D+g/AYAAP//AwBQSwECLQAUAAYA&#10;CAAAACEAtoM4kv4AAADhAQAAEwAAAAAAAAAAAAAAAAAAAAAAW0NvbnRlbnRfVHlwZXNdLnhtbFBL&#10;AQItABQABgAIAAAAIQA4/SH/1gAAAJQBAAALAAAAAAAAAAAAAAAAAC8BAABfcmVscy8ucmVsc1BL&#10;AQItABQABgAIAAAAIQBs+Lz96gEAAA8EAAAOAAAAAAAAAAAAAAAAAC4CAABkcnMvZTJvRG9jLnht&#10;bFBLAQItABQABgAIAAAAIQABIv0f3QAAAAgBAAAPAAAAAAAAAAAAAAAAAEQ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5D7609" w:rsidRPr="00667D9C">
        <w:rPr>
          <w:rFonts w:ascii="BIZ UD明朝 Medium" w:eastAsia="BIZ UD明朝 Medium" w:hAnsi="BIZ UD明朝 Medium"/>
          <w:sz w:val="22"/>
        </w:rPr>
        <w:tab/>
      </w:r>
    </w:p>
    <w:p w14:paraId="057E4295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57CCF192" w14:textId="77777777" w:rsidR="00D75149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返却方法</w:t>
      </w:r>
    </w:p>
    <w:p w14:paraId="6C5C44A7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14242" wp14:editId="3FB7B245">
                <wp:simplePos x="0" y="0"/>
                <wp:positionH relativeFrom="column">
                  <wp:posOffset>83820</wp:posOffset>
                </wp:positionH>
                <wp:positionV relativeFrom="paragraph">
                  <wp:posOffset>165100</wp:posOffset>
                </wp:positionV>
                <wp:extent cx="5399405" cy="0"/>
                <wp:effectExtent l="0" t="0" r="2984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EFFD3" id="直線コネクタ 11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3pt" to="43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NT7gEAAA8EAAAOAAAAZHJzL2Uyb0RvYy54bWysU82O0zAQviPxDpbvNGlhgY2a7mFXywVB&#10;xc8DeJ1xY8l/sk2TXsuZF4CH4AASRx6mh30Nxk6argAhgbg4Gc98n+f7PF5e9FqRLfggranpfFZS&#10;AobbRppNTd++uX7wlJIQmWmYsgZquoNAL1b37y07V8HCtlY14AmSmFB1rqZtjK4qisBb0CzMrAOD&#10;SWG9ZhFDvykazzpk16pYlOXjorO+cd5yCAF3r4YkXWV+IYDHl0IEiETVFHuLefV5vUlrsVqyauOZ&#10;ayUf22D/0IVm0uChE9UVi4y88/IXKi25t8GKOONWF1YIySFrQDXz8ic1r1vmIGtBc4KbbAr/j5a/&#10;2K49kQ3e3ZwSwzTe0e2nr7ffPh72Xw7vPxz2nw/77wST6FTnQoWAS7P2YxTc2ifZvfA6fVEQ6bO7&#10;u8ld6CPhuHn28Pz8UXlGCT/mihPQ+RCfgdUk/dRUSZOEs4ptn4eIh2HpsSRtK0M6bHnxpCxzWbBK&#10;NtdSqZTMwwOXypMtw2uPfW4eGe5UYaQM0iZJg4j8F3cKBv5XINAWbHs+HJAG8sTJOAcTj7zKYHWC&#10;CexgAo6d/Qk41ico5GH9G/CEyCdbEyewlsb637V9skIM9UcHBt3Jghvb7PL1Zmtw6rL34wtJY303&#10;zvDTO179AAAA//8DAFBLAwQUAAYACAAAACEAljpDQ9wAAAAIAQAADwAAAGRycy9kb3ducmV2Lnht&#10;bEyPwU7DMBBE70j8g7VI3KjTVAlRiFMBElJRThQOcHPjbRIRr63YbcLfs4gDHGdnNPum2i52FGec&#10;wuBIwXqVgEBqnRmoU/D2+nRTgAhRk9GjI1TwhQG29eVFpUvjZnrB8z52gksolFpBH6MvpQxtj1aH&#10;lfNI7B3dZHVkOXXSTHrmcjvKNElyafVA/KHXHh97bD/3J6ugaR7mdYy7cPs8Z++N9x/HXZEpdX21&#10;3N+BiLjEvzD84DM61Mx0cCcyQYysNyknFaQ5T2K/yDcZiMPvQdaV/D+g/gYAAP//AwBQSwECLQAU&#10;AAYACAAAACEAtoM4kv4AAADhAQAAEwAAAAAAAAAAAAAAAAAAAAAAW0NvbnRlbnRfVHlwZXNdLnht&#10;bFBLAQItABQABgAIAAAAIQA4/SH/1gAAAJQBAAALAAAAAAAAAAAAAAAAAC8BAABfcmVscy8ucmVs&#10;c1BLAQItABQABgAIAAAAIQBCHoNT7gEAAA8EAAAOAAAAAAAAAAAAAAAAAC4CAABkcnMvZTJvRG9j&#10;LnhtbFBLAQItABQABgAIAAAAIQCWOkND3AAAAAg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14:paraId="2AC2B9F9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0B655050" w14:textId="77777777" w:rsidR="00D954C8" w:rsidRPr="00667D9C" w:rsidRDefault="004314E2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貸出責任者氏名／来庁者</w:t>
      </w:r>
      <w:r w:rsidR="00D75149" w:rsidRPr="00667D9C">
        <w:rPr>
          <w:rFonts w:ascii="BIZ UD明朝 Medium" w:eastAsia="BIZ UD明朝 Medium" w:hAnsi="BIZ UD明朝 Medium" w:hint="eastAsia"/>
          <w:sz w:val="22"/>
        </w:rPr>
        <w:t>氏名</w:t>
      </w:r>
    </w:p>
    <w:p w14:paraId="48C6D225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</w:p>
    <w:p w14:paraId="0E78C16B" w14:textId="77777777" w:rsidR="007B22C5" w:rsidRPr="00667D9C" w:rsidRDefault="007B22C5" w:rsidP="007B22C5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3EE82C" wp14:editId="595D9110">
                <wp:simplePos x="0" y="0"/>
                <wp:positionH relativeFrom="column">
                  <wp:posOffset>82061</wp:posOffset>
                </wp:positionH>
                <wp:positionV relativeFrom="paragraph">
                  <wp:posOffset>7816</wp:posOffset>
                </wp:positionV>
                <wp:extent cx="5400000" cy="0"/>
                <wp:effectExtent l="0" t="0" r="2984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7615A4" id="直線コネクタ 1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45pt,.6pt" to="431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vZ6gEAAA8EAAAOAAAAZHJzL2Uyb0RvYy54bWysU8uO0zAU3SPxD5b3NGnFS1HTWcxo2CCo&#10;eHyAx7luLPkl2zTptqz5AfgIFiCxnI/pYn6DaydNBwaNBCILJ9e+5/icY2d51mtFtuCDtKam81lJ&#10;CRhuG2k2NX3/7vLRc0pCZKZhyhqo6Q4CPVs9fLDsXAUL21rVgCdIYkLVuZq2MbqqKAJvQbMwsw4M&#10;LgrrNYtY+k3ReNYhu1bFoiyfFp31jfOWQwg4ezEs0lXmFwJ4fC1EgEhUTVFbzKPP41Uai9WSVRvP&#10;XCv5KIP9gwrNpMFNJ6oLFhn54OUdKi25t8GKOONWF1YIySF7QDfz8jc3b1vmIHvBcIKbYgr/j5a/&#10;2q49kQ2e3YISwzSe0c2X7zc/Ph/23w4fPx32Xw/7a4KLmFTnQoWAc7P2YxXc2ifbvfA6vdEQ6XO6&#10;uyld6CPhOPnkcZkeSvhxrTgBnQ/xBVhN0kdNlTTJOKvY9mWIuBm2HlvStDKkS5KfIV+qg1WyuZRK&#10;5SJdHjhXnmwZHnvs50k8MtzqwkoZnEyWBhP5K+4UDPxvQGAsKHs+bPArJ+McTDzyKoPdCSZQwQQc&#10;ld0HHPsTFPJl/RvwhMg7WxMnsJbG+j/JPkUhhv5jAoPvFMGVbXb5eHM0eOtycuMfkq717TrDT//x&#10;6icAAAD//wMAUEsDBBQABgAIAAAAIQAMpiiI2wAAAAYBAAAPAAAAZHJzL2Rvd25yZXYueG1sTI5B&#10;T8JAEIXvJvyHzZB4ky0QsNZuCZiYYHoSPeht6Q5tY3d2011o/fcOXvQ0+fJe3nz5ZrSduGAfWkcK&#10;5rMEBFLlTEu1gve357sURIiajO4coYJvDLApJje5zowb6BUvh1gLHqGQaQVNjD6TMlQNWh1mziNx&#10;dnK91ZGxr6Xp9cDjtpOLJFlLq1viD432+NRg9XU4WwVluRvmMe7D/cuw+ii9/zzt05VSt9Nx+wgi&#10;4hj/ynDVZ3Uo2OnozmSC6JgXD9y8XhAcp+vlEsTxl2WRy//6xQ8AAAD//wMAUEsBAi0AFAAGAAgA&#10;AAAhALaDOJL+AAAA4QEAABMAAAAAAAAAAAAAAAAAAAAAAFtDb250ZW50X1R5cGVzXS54bWxQSwEC&#10;LQAUAAYACAAAACEAOP0h/9YAAACUAQAACwAAAAAAAAAAAAAAAAAvAQAAX3JlbHMvLnJlbHNQSwEC&#10;LQAUAAYACAAAACEAM14r2eoBAAAPBAAADgAAAAAAAAAAAAAAAAAuAgAAZHJzL2Uyb0RvYy54bWxQ&#10;SwECLQAUAAYACAAAACEADKYoiNsAAAAGAQAADwAAAAAAAAAAAAAAAABE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</w:p>
    <w:p w14:paraId="49A0CF88" w14:textId="77777777" w:rsidR="00D75149" w:rsidRPr="00667D9C" w:rsidRDefault="00D75149" w:rsidP="007B22C5">
      <w:pPr>
        <w:spacing w:line="260" w:lineRule="exact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sz w:val="22"/>
        </w:rPr>
        <w:t>電話番号</w:t>
      </w:r>
    </w:p>
    <w:p w14:paraId="26A1DEFD" w14:textId="0D02F6A8" w:rsidR="00C440C1" w:rsidRPr="00EE6D7F" w:rsidRDefault="007B22C5" w:rsidP="00C440C1">
      <w:pPr>
        <w:spacing w:line="260" w:lineRule="exact"/>
        <w:jc w:val="left"/>
        <w:rPr>
          <w:rFonts w:ascii="BIZ UD明朝 Medium" w:eastAsia="BIZ UD明朝 Medium" w:hAnsi="BIZ UD明朝 Medium"/>
          <w:sz w:val="22"/>
        </w:rPr>
      </w:pPr>
      <w:r w:rsidRPr="00667D9C">
        <w:rPr>
          <w:rFonts w:ascii="BIZ UD明朝 Medium" w:eastAsia="BIZ UD明朝 Medium" w:hAnsi="BIZ UD明朝 Mediu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92EBAD" wp14:editId="20683606">
                <wp:simplePos x="0" y="0"/>
                <wp:positionH relativeFrom="column">
                  <wp:posOffset>83820</wp:posOffset>
                </wp:positionH>
                <wp:positionV relativeFrom="paragraph">
                  <wp:posOffset>165100</wp:posOffset>
                </wp:positionV>
                <wp:extent cx="5399405" cy="0"/>
                <wp:effectExtent l="0" t="0" r="2984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940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3AC472" id="直線コネクタ 13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6pt,13pt" to="431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BR38AEAAA8EAAAOAAAAZHJzL2Uyb0RvYy54bWysU81uEzEQviPxDpbvZDcphXaVTQ+tygVB&#10;xM8DuN5xYsl/sk12cw1nXgAeggOVOPIwOfQ1OvZuNhUgJBAX745nvs/zfR7PLzqtyAZ8kNbUdDop&#10;KQHDbSPNqqbv310/OaMkRGYapqyBmm4h0IvF40fz1lUws2urGvAESUyoWlfTdYyuKorA16BZmFgH&#10;BpPCes0ihn5VNJ61yK5VMSvLZ0VrfeO85RAC7l71SbrI/EIAj6+FCBCJqin2FvPq83qT1mIxZ9XK&#10;M7eWfGiD/UMXmkmDh45UVywy8sHLX6i05N4GK+KEW11YISSHrAHVTMuf1LxdMwdZC5oT3GhT+H+0&#10;/NVm6Yls8O5OKDFM4x3dfbm9+/55v/u2//hpv/u63/0gmESnWhcqBFyapR+i4JY+ye6E1+mLgkiX&#10;3d2O7kIXCcfN05Pz86flKSX8kCuOQOdDfAFWk/RTUyVNEs4qtnkZIh6GpYeStK0MabHl2fOyzGXB&#10;KtlcS6VSMg8PXCpPNgyvPXbT1DwyPKjCSBncTJJ6EfkvbhX0/G9AoC3Y9rQ/IA3kkZNxDiYeeJXB&#10;6gQT2MEIHDr7E3CoT1DIw/o34BGRT7YmjmAtjfW/a/tohejrDw70upMFN7bZ5uvN1uDUZeeGF5LG&#10;+mGc4cd3vLgHAAD//wMAUEsDBBQABgAIAAAAIQCWOkND3AAAAAgBAAAPAAAAZHJzL2Rvd25yZXYu&#10;eG1sTI/BTsMwEETvSPyDtUjcqNNUCVGIUwESUlFOFA5wc+NtEhGvrdhtwt+ziAMcZ2c0+6baLnYU&#10;Z5zC4EjBepWAQGqdGahT8Pb6dFOACFGT0aMjVPCFAbb15UWlS+NmesHzPnaCSyiUWkEfoy+lDG2P&#10;VoeV80jsHd1kdWQ5ddJMeuZyO8o0SXJp9UD8odceH3tsP/cnq6BpHuZ1jLtw+zxn7433H8ddkSl1&#10;fbXc34GIuMS/MPzgMzrUzHRwJzJBjKw3KScVpDlPYr/INxmIw+9B1pX8P6D+BgAA//8DAFBLAQIt&#10;ABQABgAIAAAAIQC2gziS/gAAAOEBAAATAAAAAAAAAAAAAAAAAAAAAABbQ29udGVudF9UeXBlc10u&#10;eG1sUEsBAi0AFAAGAAgAAAAhADj9If/WAAAAlAEAAAsAAAAAAAAAAAAAAAAALwEAAF9yZWxzLy5y&#10;ZWxzUEsBAi0AFAAGAAgAAAAhAB24FHfwAQAADwQAAA4AAAAAAAAAAAAAAAAALgIAAGRycy9lMm9E&#10;b2MueG1sUEsBAi0AFAAGAAgAAAAhAJY6Q0PcAAAACAEAAA8AAAAAAAAAAAAAAAAASgQAAGRycy9k&#10;b3ducmV2LnhtbFBLBQYAAAAABAAEAPMAAABTBQAAAAA=&#10;" strokecolor="black [3213]" strokeweight="1pt">
                <v:stroke joinstyle="miter"/>
              </v:line>
            </w:pict>
          </mc:Fallback>
        </mc:AlternateContent>
      </w:r>
    </w:p>
    <w:sectPr w:rsidR="00C440C1" w:rsidRPr="00EE6D7F" w:rsidSect="00EC3743">
      <w:headerReference w:type="default" r:id="rId6"/>
      <w:pgSz w:w="11906" w:h="16838"/>
      <w:pgMar w:top="426" w:right="1416" w:bottom="426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3123C" w14:textId="77777777" w:rsidR="00E56ECA" w:rsidRDefault="00E56ECA" w:rsidP="007B22C5">
      <w:r>
        <w:separator/>
      </w:r>
    </w:p>
  </w:endnote>
  <w:endnote w:type="continuationSeparator" w:id="0">
    <w:p w14:paraId="6A4D8A7F" w14:textId="77777777" w:rsidR="00E56ECA" w:rsidRDefault="00E56ECA" w:rsidP="007B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AFE0" w14:textId="77777777" w:rsidR="00E56ECA" w:rsidRDefault="00E56ECA" w:rsidP="007B22C5">
      <w:r>
        <w:separator/>
      </w:r>
    </w:p>
  </w:footnote>
  <w:footnote w:type="continuationSeparator" w:id="0">
    <w:p w14:paraId="1EC4E279" w14:textId="77777777" w:rsidR="00E56ECA" w:rsidRDefault="00E56ECA" w:rsidP="007B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6DF5" w14:textId="7A5B7628" w:rsidR="007B22C5" w:rsidRPr="007B22C5" w:rsidRDefault="007B22C5" w:rsidP="007B22C5">
    <w:pPr>
      <w:pStyle w:val="a5"/>
      <w:jc w:val="center"/>
      <w:rPr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667"/>
    <w:rsid w:val="00033042"/>
    <w:rsid w:val="000B4420"/>
    <w:rsid w:val="000C3139"/>
    <w:rsid w:val="000D77DA"/>
    <w:rsid w:val="001027B3"/>
    <w:rsid w:val="00134400"/>
    <w:rsid w:val="001B5175"/>
    <w:rsid w:val="00252E5F"/>
    <w:rsid w:val="00254E7A"/>
    <w:rsid w:val="002A0F28"/>
    <w:rsid w:val="002D44EA"/>
    <w:rsid w:val="002E5E96"/>
    <w:rsid w:val="002F2586"/>
    <w:rsid w:val="00324AE0"/>
    <w:rsid w:val="003259B1"/>
    <w:rsid w:val="0034529F"/>
    <w:rsid w:val="0035531A"/>
    <w:rsid w:val="003B1DE4"/>
    <w:rsid w:val="003C2316"/>
    <w:rsid w:val="003E6B7E"/>
    <w:rsid w:val="004314E2"/>
    <w:rsid w:val="0043267F"/>
    <w:rsid w:val="004A1BC5"/>
    <w:rsid w:val="004E16B7"/>
    <w:rsid w:val="0057045A"/>
    <w:rsid w:val="005D7609"/>
    <w:rsid w:val="005F68C7"/>
    <w:rsid w:val="00620EAA"/>
    <w:rsid w:val="0065779C"/>
    <w:rsid w:val="00667D9C"/>
    <w:rsid w:val="006E29A3"/>
    <w:rsid w:val="00712D49"/>
    <w:rsid w:val="007B22C5"/>
    <w:rsid w:val="007C4667"/>
    <w:rsid w:val="007C7CDC"/>
    <w:rsid w:val="007E6953"/>
    <w:rsid w:val="00872560"/>
    <w:rsid w:val="008B3A9E"/>
    <w:rsid w:val="008B56DC"/>
    <w:rsid w:val="008E7593"/>
    <w:rsid w:val="00926115"/>
    <w:rsid w:val="00942AC2"/>
    <w:rsid w:val="00995A02"/>
    <w:rsid w:val="00A65096"/>
    <w:rsid w:val="00B247C8"/>
    <w:rsid w:val="00B55904"/>
    <w:rsid w:val="00BE402F"/>
    <w:rsid w:val="00C440C1"/>
    <w:rsid w:val="00C4704B"/>
    <w:rsid w:val="00CB66A8"/>
    <w:rsid w:val="00D010A9"/>
    <w:rsid w:val="00D1658E"/>
    <w:rsid w:val="00D74AF7"/>
    <w:rsid w:val="00D75149"/>
    <w:rsid w:val="00D954C8"/>
    <w:rsid w:val="00E1554A"/>
    <w:rsid w:val="00E2457C"/>
    <w:rsid w:val="00E309C2"/>
    <w:rsid w:val="00E3605E"/>
    <w:rsid w:val="00E56ECA"/>
    <w:rsid w:val="00E74D94"/>
    <w:rsid w:val="00EA3F0E"/>
    <w:rsid w:val="00EB4E7C"/>
    <w:rsid w:val="00EC0195"/>
    <w:rsid w:val="00EC3743"/>
    <w:rsid w:val="00EE6D7F"/>
    <w:rsid w:val="00FF3016"/>
    <w:rsid w:val="00F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6E8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51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22C5"/>
  </w:style>
  <w:style w:type="paragraph" w:styleId="a7">
    <w:name w:val="footer"/>
    <w:basedOn w:val="a"/>
    <w:link w:val="a8"/>
    <w:uiPriority w:val="99"/>
    <w:unhideWhenUsed/>
    <w:rsid w:val="007B2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22C5"/>
  </w:style>
  <w:style w:type="paragraph" w:styleId="a9">
    <w:name w:val="Revision"/>
    <w:hidden/>
    <w:uiPriority w:val="99"/>
    <w:semiHidden/>
    <w:rsid w:val="00254E7A"/>
  </w:style>
  <w:style w:type="character" w:styleId="aa">
    <w:name w:val="annotation reference"/>
    <w:basedOn w:val="a0"/>
    <w:uiPriority w:val="99"/>
    <w:semiHidden/>
    <w:unhideWhenUsed/>
    <w:rsid w:val="00E2457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2457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2457C"/>
  </w:style>
  <w:style w:type="paragraph" w:styleId="ad">
    <w:name w:val="annotation subject"/>
    <w:basedOn w:val="ab"/>
    <w:next w:val="ab"/>
    <w:link w:val="ae"/>
    <w:uiPriority w:val="99"/>
    <w:semiHidden/>
    <w:unhideWhenUsed/>
    <w:rsid w:val="00E2457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2457C"/>
    <w:rPr>
      <w:b/>
      <w:bCs/>
    </w:rPr>
  </w:style>
  <w:style w:type="paragraph" w:styleId="af">
    <w:name w:val="No Spacing"/>
    <w:uiPriority w:val="1"/>
    <w:qFormat/>
    <w:rsid w:val="008E75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321A76908DC4479181FE70515EA965" ma:contentTypeVersion="17" ma:contentTypeDescription="新しいドキュメントを作成します。" ma:contentTypeScope="" ma:versionID="f2119662c8467137b6a474e7f999b36e">
  <xsd:schema xmlns:xsd="http://www.w3.org/2001/XMLSchema" xmlns:xs="http://www.w3.org/2001/XMLSchema" xmlns:p="http://schemas.microsoft.com/office/2006/metadata/properties" xmlns:ns2="4628e9c9-f495-4219-b4a7-e0898a72fbf3" xmlns:ns3="39af0986-aa7d-47ea-bb9d-a887869d0004" targetNamespace="http://schemas.microsoft.com/office/2006/metadata/properties" ma:root="true" ma:fieldsID="175b36158feabb17787881b27037eb49" ns2:_="" ns3:_="">
    <xsd:import namespace="4628e9c9-f495-4219-b4a7-e0898a72fbf3"/>
    <xsd:import namespace="39af0986-aa7d-47ea-bb9d-a887869d0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8e9c9-f495-4219-b4a7-e0898a72fb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28a0950-ddd5-45be-af4e-7ac5fe8705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f0986-aa7d-47ea-bb9d-a887869d0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864e1d-b2ee-4a6c-b474-621a9b22df67}" ma:internalName="TaxCatchAll" ma:showField="CatchAllData" ma:web="39af0986-aa7d-47ea-bb9d-a887869d0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8e9c9-f495-4219-b4a7-e0898a72fbf3">
      <Terms xmlns="http://schemas.microsoft.com/office/infopath/2007/PartnerControls"/>
    </lcf76f155ced4ddcb4097134ff3c332f>
    <TaxCatchAll xmlns="39af0986-aa7d-47ea-bb9d-a887869d0004" xsi:nil="true"/>
  </documentManagement>
</p:properties>
</file>

<file path=customXml/itemProps1.xml><?xml version="1.0" encoding="utf-8"?>
<ds:datastoreItem xmlns:ds="http://schemas.openxmlformats.org/officeDocument/2006/customXml" ds:itemID="{201B9354-DA70-4D7C-900B-107F957F91A4}"/>
</file>

<file path=customXml/itemProps2.xml><?xml version="1.0" encoding="utf-8"?>
<ds:datastoreItem xmlns:ds="http://schemas.openxmlformats.org/officeDocument/2006/customXml" ds:itemID="{A8311BFC-7901-494A-ABB0-F04B0C36597D}"/>
</file>

<file path=customXml/itemProps3.xml><?xml version="1.0" encoding="utf-8"?>
<ds:datastoreItem xmlns:ds="http://schemas.openxmlformats.org/officeDocument/2006/customXml" ds:itemID="{EDF26564-0813-4271-A1D6-A4B059B874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2025-06-20T02:22:00Z</dcterms:created>
  <dcterms:modified xsi:type="dcterms:W3CDTF">2025-06-20T02:22:00Z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0x01010093321A76908DC4479181FE70515EA965</vt:lpwstr>
  </property>
</Properties>
</file>